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E1" w:rsidRDefault="005B75E1" w:rsidP="000E0553">
      <w:pPr>
        <w:ind w:left="0"/>
      </w:pPr>
    </w:p>
    <w:p w:rsidR="00954E5F" w:rsidRDefault="00954E5F" w:rsidP="00E02535"/>
    <w:p w:rsidR="00954E5F" w:rsidRPr="00954E5F" w:rsidRDefault="00954E5F" w:rsidP="00954E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3076"/>
        </w:tabs>
        <w:ind w:left="0"/>
        <w:rPr>
          <w:b/>
          <w:bCs/>
          <w:color w:val="943634"/>
          <w:spacing w:val="5"/>
          <w:sz w:val="32"/>
          <w:szCs w:val="32"/>
        </w:rPr>
      </w:pPr>
      <w:r w:rsidRPr="00954E5F">
        <w:rPr>
          <w:rStyle w:val="Textoennegrita"/>
          <w:sz w:val="32"/>
          <w:szCs w:val="32"/>
        </w:rPr>
        <w:t>Memoria de coordinación TECNICEA</w:t>
      </w:r>
    </w:p>
    <w:tbl>
      <w:tblPr>
        <w:tblpPr w:leftFromText="141" w:rightFromText="141" w:vertAnchor="text" w:horzAnchor="margin" w:tblpY="33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8"/>
      </w:tblGrid>
      <w:tr w:rsidR="00954E5F" w:rsidRPr="00AD6CF0" w:rsidTr="00954E5F">
        <w:trPr>
          <w:trHeight w:val="845"/>
        </w:trPr>
        <w:tc>
          <w:tcPr>
            <w:tcW w:w="5000" w:type="pct"/>
          </w:tcPr>
          <w:p w:rsidR="00954E5F" w:rsidRPr="000E0553" w:rsidRDefault="00954E5F" w:rsidP="00954E5F">
            <w:pPr>
              <w:pStyle w:val="Ttulo2"/>
              <w:rPr>
                <w:color w:val="00B050"/>
              </w:rPr>
            </w:pPr>
          </w:p>
          <w:p w:rsidR="00954E5F" w:rsidRPr="000E0553" w:rsidRDefault="00954E5F" w:rsidP="000E0553">
            <w:pPr>
              <w:ind w:left="0"/>
              <w:rPr>
                <w:color w:val="00B050"/>
                <w:sz w:val="24"/>
                <w:szCs w:val="24"/>
              </w:rPr>
            </w:pPr>
            <w:r w:rsidRPr="000E0553">
              <w:rPr>
                <w:color w:val="00B050"/>
                <w:sz w:val="24"/>
                <w:szCs w:val="24"/>
              </w:rPr>
              <w:t>FICHA DE ACTIVIDAD : TECNICEA</w:t>
            </w:r>
          </w:p>
          <w:p w:rsidR="00954E5F" w:rsidRPr="000E0553" w:rsidRDefault="00954E5F" w:rsidP="000E0553">
            <w:pPr>
              <w:ind w:left="0"/>
              <w:rPr>
                <w:color w:val="00B050"/>
                <w:sz w:val="24"/>
                <w:szCs w:val="24"/>
              </w:rPr>
            </w:pPr>
            <w:r w:rsidRPr="000E0553">
              <w:rPr>
                <w:color w:val="00B050"/>
                <w:sz w:val="24"/>
                <w:szCs w:val="24"/>
              </w:rPr>
              <w:t>COORDINADOR</w:t>
            </w:r>
            <w:r w:rsidR="000E0553" w:rsidRPr="000E0553">
              <w:rPr>
                <w:color w:val="00B050"/>
                <w:sz w:val="24"/>
                <w:szCs w:val="24"/>
              </w:rPr>
              <w:t>:</w:t>
            </w:r>
          </w:p>
          <w:p w:rsidR="00954E5F" w:rsidRPr="000E0553" w:rsidRDefault="000E0553" w:rsidP="000E0553">
            <w:pPr>
              <w:ind w:left="0"/>
              <w:rPr>
                <w:color w:val="00B050"/>
                <w:sz w:val="24"/>
                <w:szCs w:val="24"/>
              </w:rPr>
            </w:pPr>
            <w:r w:rsidRPr="000E0553">
              <w:rPr>
                <w:color w:val="00B050"/>
                <w:sz w:val="24"/>
                <w:szCs w:val="24"/>
              </w:rPr>
              <w:t>CORREO ELECTRÓNICO</w:t>
            </w:r>
            <w:r w:rsidR="00932FD5">
              <w:rPr>
                <w:color w:val="00B050"/>
                <w:sz w:val="24"/>
                <w:szCs w:val="24"/>
              </w:rPr>
              <w:t>:</w:t>
            </w:r>
          </w:p>
          <w:p w:rsidR="00954E5F" w:rsidRPr="000E0553" w:rsidRDefault="00954E5F" w:rsidP="000E0553">
            <w:pPr>
              <w:ind w:left="0"/>
              <w:rPr>
                <w:color w:val="00B050"/>
                <w:sz w:val="24"/>
                <w:szCs w:val="24"/>
              </w:rPr>
            </w:pPr>
            <w:r w:rsidRPr="000E0553">
              <w:rPr>
                <w:color w:val="00B050"/>
                <w:sz w:val="24"/>
                <w:szCs w:val="24"/>
              </w:rPr>
              <w:t>CENTRO</w:t>
            </w:r>
            <w:r w:rsidR="000E0553" w:rsidRPr="000E0553">
              <w:rPr>
                <w:color w:val="00B050"/>
                <w:sz w:val="24"/>
                <w:szCs w:val="24"/>
              </w:rPr>
              <w:t>:</w:t>
            </w:r>
          </w:p>
          <w:p w:rsidR="000E0553" w:rsidRPr="000E0553" w:rsidRDefault="000E0553" w:rsidP="000E0553">
            <w:pPr>
              <w:ind w:left="0"/>
              <w:rPr>
                <w:b/>
                <w:bCs/>
                <w:sz w:val="24"/>
                <w:szCs w:val="24"/>
              </w:rPr>
            </w:pPr>
            <w:r w:rsidRPr="000E0553">
              <w:rPr>
                <w:color w:val="00B050"/>
                <w:sz w:val="24"/>
                <w:szCs w:val="24"/>
              </w:rPr>
              <w:t>ASOCIACIÓN TECNICEA</w:t>
            </w:r>
            <w:r w:rsidRPr="000E0553">
              <w:rPr>
                <w:sz w:val="24"/>
                <w:szCs w:val="24"/>
              </w:rPr>
              <w:t>:</w:t>
            </w:r>
          </w:p>
          <w:p w:rsidR="00954E5F" w:rsidRPr="00954E5F" w:rsidRDefault="00954E5F" w:rsidP="00954E5F">
            <w:pPr>
              <w:tabs>
                <w:tab w:val="left" w:pos="2622"/>
              </w:tabs>
              <w:rPr>
                <w:sz w:val="28"/>
                <w:szCs w:val="28"/>
              </w:rPr>
            </w:pPr>
            <w:r w:rsidRPr="00954E5F">
              <w:rPr>
                <w:sz w:val="28"/>
                <w:szCs w:val="28"/>
              </w:rPr>
              <w:tab/>
            </w:r>
          </w:p>
        </w:tc>
      </w:tr>
    </w:tbl>
    <w:p w:rsidR="00954E5F" w:rsidRPr="00954E5F" w:rsidRDefault="00954E5F" w:rsidP="000E0553">
      <w:pPr>
        <w:ind w:left="0"/>
      </w:pPr>
    </w:p>
    <w:p w:rsidR="00954E5F" w:rsidRPr="00954E5F" w:rsidRDefault="00954E5F" w:rsidP="00954E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3076"/>
        </w:tabs>
        <w:ind w:left="0"/>
        <w:rPr>
          <w:rStyle w:val="Textoennegrita"/>
          <w:sz w:val="32"/>
          <w:szCs w:val="32"/>
        </w:rPr>
      </w:pPr>
      <w:r w:rsidRPr="00954E5F">
        <w:rPr>
          <w:rStyle w:val="Textoennegrita"/>
          <w:sz w:val="32"/>
          <w:szCs w:val="32"/>
        </w:rPr>
        <w:t>Objetivos: grado de consecución</w:t>
      </w:r>
    </w:p>
    <w:p w:rsidR="00954E5F" w:rsidRDefault="00954E5F" w:rsidP="00954E5F">
      <w:pPr>
        <w:rPr>
          <w:b/>
          <w:bCs/>
        </w:rPr>
      </w:pPr>
    </w:p>
    <w:p w:rsidR="00954E5F" w:rsidRDefault="00954E5F" w:rsidP="00954E5F">
      <w:pPr>
        <w:rPr>
          <w:b/>
          <w:bCs/>
        </w:rPr>
      </w:pPr>
    </w:p>
    <w:p w:rsidR="00954E5F" w:rsidRDefault="00954E5F" w:rsidP="00954E5F">
      <w:pPr>
        <w:rPr>
          <w:b/>
          <w:bCs/>
        </w:rPr>
      </w:pPr>
    </w:p>
    <w:p w:rsidR="00954E5F" w:rsidRDefault="00954E5F" w:rsidP="00954E5F">
      <w:pPr>
        <w:ind w:left="0"/>
        <w:rPr>
          <w:b/>
          <w:bCs/>
        </w:rPr>
      </w:pPr>
    </w:p>
    <w:p w:rsidR="00954E5F" w:rsidRDefault="00954E5F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Pr="000E0553" w:rsidRDefault="000E0553" w:rsidP="000E055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tabs>
          <w:tab w:val="left" w:pos="3076"/>
        </w:tabs>
        <w:ind w:left="0"/>
        <w:rPr>
          <w:rStyle w:val="Textoennegrita"/>
          <w:bCs w:val="0"/>
          <w:sz w:val="32"/>
          <w:szCs w:val="32"/>
        </w:rPr>
      </w:pPr>
      <w:r w:rsidRPr="000E0553">
        <w:rPr>
          <w:rStyle w:val="Textoennegrita"/>
          <w:bCs w:val="0"/>
          <w:sz w:val="32"/>
          <w:szCs w:val="32"/>
        </w:rPr>
        <w:t>Metodología y plan de trabajo: actividades realizadas</w:t>
      </w: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0E0553" w:rsidRDefault="000E0553" w:rsidP="00954E5F">
      <w:pPr>
        <w:ind w:left="0"/>
        <w:rPr>
          <w:b/>
          <w:bCs/>
        </w:rPr>
      </w:pPr>
    </w:p>
    <w:p w:rsidR="00954E5F" w:rsidRPr="00954E5F" w:rsidRDefault="00954E5F" w:rsidP="00954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076"/>
        </w:tabs>
        <w:ind w:left="0"/>
        <w:rPr>
          <w:rStyle w:val="Textoennegrita"/>
          <w:b w:val="0"/>
          <w:bCs w:val="0"/>
          <w:sz w:val="32"/>
          <w:szCs w:val="32"/>
        </w:rPr>
      </w:pPr>
      <w:r w:rsidRPr="00954E5F">
        <w:rPr>
          <w:rStyle w:val="Textoennegrita"/>
          <w:sz w:val="32"/>
          <w:szCs w:val="32"/>
        </w:rPr>
        <w:lastRenderedPageBreak/>
        <w:t>Recursos y materiales generados: (</w:t>
      </w:r>
      <w:r w:rsidR="00932FD5">
        <w:rPr>
          <w:rStyle w:val="Textoennegrita"/>
          <w:sz w:val="32"/>
          <w:szCs w:val="32"/>
        </w:rPr>
        <w:t>DVD</w:t>
      </w:r>
      <w:bookmarkStart w:id="0" w:name="_GoBack"/>
      <w:bookmarkEnd w:id="0"/>
      <w:r w:rsidRPr="00954E5F">
        <w:rPr>
          <w:rStyle w:val="Textoennegrita"/>
          <w:sz w:val="32"/>
          <w:szCs w:val="32"/>
        </w:rPr>
        <w:t>): recopilación de los productos finales de las asociaciones de los centros de modo que puedan ser difundidas en formato digital</w:t>
      </w: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0E0553" w:rsidRDefault="000E0553" w:rsidP="00954E5F">
      <w:pPr>
        <w:tabs>
          <w:tab w:val="left" w:pos="3076"/>
        </w:tabs>
        <w:rPr>
          <w:b/>
          <w:bCs/>
        </w:rPr>
      </w:pPr>
    </w:p>
    <w:p w:rsidR="00954E5F" w:rsidRPr="000E0553" w:rsidRDefault="00954E5F" w:rsidP="000E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076"/>
        </w:tabs>
        <w:ind w:left="0"/>
        <w:rPr>
          <w:rStyle w:val="Textoennegrita"/>
          <w:b w:val="0"/>
          <w:bCs w:val="0"/>
          <w:sz w:val="32"/>
          <w:szCs w:val="32"/>
        </w:rPr>
      </w:pPr>
      <w:r w:rsidRPr="000E0553">
        <w:rPr>
          <w:rStyle w:val="Textoennegrita"/>
          <w:sz w:val="32"/>
          <w:szCs w:val="32"/>
        </w:rPr>
        <w:lastRenderedPageBreak/>
        <w:t>Estimación y valoración de la actividad</w:t>
      </w:r>
      <w:r w:rsidRPr="000E0553">
        <w:rPr>
          <w:rStyle w:val="Textoennegrita"/>
          <w:b w:val="0"/>
          <w:bCs w:val="0"/>
          <w:sz w:val="32"/>
          <w:szCs w:val="32"/>
        </w:rPr>
        <w:t xml:space="preserve">. </w:t>
      </w: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Pr="000E0553" w:rsidRDefault="00954E5F" w:rsidP="000E0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076"/>
        </w:tabs>
        <w:ind w:left="0"/>
        <w:rPr>
          <w:rStyle w:val="Textoennegrita"/>
          <w:sz w:val="32"/>
          <w:szCs w:val="32"/>
        </w:rPr>
      </w:pPr>
      <w:r w:rsidRPr="000E0553">
        <w:rPr>
          <w:rStyle w:val="Textoennegrita"/>
          <w:sz w:val="32"/>
          <w:szCs w:val="32"/>
        </w:rPr>
        <w:t>Otros</w:t>
      </w: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Default="00954E5F" w:rsidP="00954E5F">
      <w:pPr>
        <w:tabs>
          <w:tab w:val="left" w:pos="3076"/>
        </w:tabs>
        <w:rPr>
          <w:b/>
          <w:bCs/>
        </w:rPr>
      </w:pPr>
    </w:p>
    <w:p w:rsidR="00954E5F" w:rsidRPr="00C06975" w:rsidRDefault="00954E5F" w:rsidP="000E0553">
      <w:pPr>
        <w:ind w:left="0"/>
      </w:pPr>
    </w:p>
    <w:sectPr w:rsidR="00954E5F" w:rsidRPr="00C06975" w:rsidSect="007838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3402" w:right="1418" w:bottom="1701" w:left="1701" w:header="1134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BBF" w:rsidRDefault="000F2BBF">
      <w:r>
        <w:separator/>
      </w:r>
    </w:p>
  </w:endnote>
  <w:endnote w:type="continuationSeparator" w:id="0">
    <w:p w:rsidR="000F2BBF" w:rsidRDefault="000F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94" w:rsidRDefault="008E1E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8AF" w:rsidRPr="0096003E" w:rsidRDefault="0096003E" w:rsidP="0096003E">
    <w:pPr>
      <w:pStyle w:val="Piedepgina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-493395</wp:posOffset>
          </wp:positionV>
          <wp:extent cx="6858000" cy="666750"/>
          <wp:effectExtent l="19050" t="0" r="0" b="0"/>
          <wp:wrapThrough wrapText="bothSides">
            <wp:wrapPolygon edited="0">
              <wp:start x="-60" y="0"/>
              <wp:lineTo x="-60" y="20983"/>
              <wp:lineTo x="21600" y="20983"/>
              <wp:lineTo x="21600" y="0"/>
              <wp:lineTo x="-60" y="0"/>
            </wp:wrapPolygon>
          </wp:wrapThrough>
          <wp:docPr id="1" name="0 Imagen" descr="banner con escud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con escud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94" w:rsidRDefault="008E1E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BBF" w:rsidRDefault="000F2BBF">
      <w:r>
        <w:separator/>
      </w:r>
    </w:p>
  </w:footnote>
  <w:footnote w:type="continuationSeparator" w:id="0">
    <w:p w:rsidR="000F2BBF" w:rsidRDefault="000F2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94" w:rsidRDefault="008E1E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5E1" w:rsidRPr="00E02535" w:rsidRDefault="00AF61B3" w:rsidP="00E02535">
    <w:pPr>
      <w:pStyle w:val="Encabezado"/>
      <w:rPr>
        <w:szCs w:val="18"/>
      </w:rPr>
    </w:pPr>
    <w:r>
      <w:rPr>
        <w:noProof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-681990</wp:posOffset>
          </wp:positionV>
          <wp:extent cx="1266825" cy="1333500"/>
          <wp:effectExtent l="19050" t="0" r="9525" b="0"/>
          <wp:wrapThrough wrapText="bothSides">
            <wp:wrapPolygon edited="0">
              <wp:start x="-325" y="0"/>
              <wp:lineTo x="-325" y="21291"/>
              <wp:lineTo x="21762" y="21291"/>
              <wp:lineTo x="21762" y="0"/>
              <wp:lineTo x="-325" y="0"/>
            </wp:wrapPolygon>
          </wp:wrapThrough>
          <wp:docPr id="4" name="3 Imagen" descr="nube_tecnicea_sin 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be_tecnicea_sin tex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E94" w:rsidRDefault="008E1E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3D1383"/>
    <w:multiLevelType w:val="hybridMultilevel"/>
    <w:tmpl w:val="170A5BA4"/>
    <w:lvl w:ilvl="0" w:tplc="2FEE129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Wingdings" w:hint="default"/>
      </w:rPr>
    </w:lvl>
  </w:abstractNum>
  <w:abstractNum w:abstractNumId="2">
    <w:nsid w:val="07F15188"/>
    <w:multiLevelType w:val="hybridMultilevel"/>
    <w:tmpl w:val="27983668"/>
    <w:lvl w:ilvl="0" w:tplc="2236F94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091B7A32"/>
    <w:multiLevelType w:val="hybridMultilevel"/>
    <w:tmpl w:val="68F634BE"/>
    <w:lvl w:ilvl="0" w:tplc="AAE6C3EA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C264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927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ABCF5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0A24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740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5545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F06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5CF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D3138"/>
    <w:multiLevelType w:val="singleLevel"/>
    <w:tmpl w:val="C5F24A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1D6E39D9"/>
    <w:multiLevelType w:val="hybridMultilevel"/>
    <w:tmpl w:val="E5C2EE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759BA"/>
    <w:multiLevelType w:val="hybridMultilevel"/>
    <w:tmpl w:val="D18C7CCC"/>
    <w:lvl w:ilvl="0" w:tplc="4AB8F3BA">
      <w:start w:val="2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C0A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2" w:tplc="55622A04">
      <w:start w:val="2"/>
      <w:numFmt w:val="bullet"/>
      <w:lvlText w:val="-"/>
      <w:lvlJc w:val="left"/>
      <w:pPr>
        <w:tabs>
          <w:tab w:val="num" w:pos="3216"/>
        </w:tabs>
        <w:ind w:left="3216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7">
    <w:nsid w:val="262938C9"/>
    <w:multiLevelType w:val="hybridMultilevel"/>
    <w:tmpl w:val="BB10E360"/>
    <w:lvl w:ilvl="0" w:tplc="457C213E">
      <w:start w:val="1"/>
      <w:numFmt w:val="decimal"/>
      <w:lvlText w:val="%1)"/>
      <w:lvlJc w:val="left"/>
      <w:pPr>
        <w:tabs>
          <w:tab w:val="num" w:pos="1380"/>
        </w:tabs>
        <w:ind w:left="1380" w:hanging="6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7DB393F"/>
    <w:multiLevelType w:val="hybridMultilevel"/>
    <w:tmpl w:val="2BD882A2"/>
    <w:lvl w:ilvl="0" w:tplc="6FD00A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5622A04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CCB213C"/>
    <w:multiLevelType w:val="singleLevel"/>
    <w:tmpl w:val="DF10F960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</w:abstractNum>
  <w:abstractNum w:abstractNumId="10">
    <w:nsid w:val="2E1924F2"/>
    <w:multiLevelType w:val="hybridMultilevel"/>
    <w:tmpl w:val="3850B28E"/>
    <w:lvl w:ilvl="0" w:tplc="55622A04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55622A0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>
    <w:nsid w:val="2FB9790F"/>
    <w:multiLevelType w:val="hybridMultilevel"/>
    <w:tmpl w:val="150607DC"/>
    <w:lvl w:ilvl="0" w:tplc="8B12C3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EA3ECCA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2EE1F1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D819E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6C81D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7F4365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4667F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EAFFC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1A26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A60853"/>
    <w:multiLevelType w:val="singleLevel"/>
    <w:tmpl w:val="47C013F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33EF0893"/>
    <w:multiLevelType w:val="multilevel"/>
    <w:tmpl w:val="49CEC1B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33F02B15"/>
    <w:multiLevelType w:val="hybridMultilevel"/>
    <w:tmpl w:val="FE5CA0CA"/>
    <w:lvl w:ilvl="0" w:tplc="60D08216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i/>
        <w:iCs/>
      </w:rPr>
    </w:lvl>
    <w:lvl w:ilvl="1" w:tplc="0C0A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35233E42"/>
    <w:multiLevelType w:val="hybridMultilevel"/>
    <w:tmpl w:val="C7663D0E"/>
    <w:lvl w:ilvl="0" w:tplc="504A8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BEEDE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A2588BB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D206D5B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BED0F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C2D70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6A31C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70B36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36002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53D11E5"/>
    <w:multiLevelType w:val="hybridMultilevel"/>
    <w:tmpl w:val="5ABE912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5622A0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359F5F90"/>
    <w:multiLevelType w:val="hybridMultilevel"/>
    <w:tmpl w:val="D18C7CCC"/>
    <w:lvl w:ilvl="0" w:tplc="0C0A000B">
      <w:start w:val="1"/>
      <w:numFmt w:val="bullet"/>
      <w:lvlText w:val="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C0A000B">
      <w:start w:val="1"/>
      <w:numFmt w:val="bullet"/>
      <w:lvlText w:val=""/>
      <w:lvlJc w:val="left"/>
      <w:pPr>
        <w:tabs>
          <w:tab w:val="num" w:pos="2496"/>
        </w:tabs>
        <w:ind w:left="2496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8">
    <w:nsid w:val="363A0CD0"/>
    <w:multiLevelType w:val="hybridMultilevel"/>
    <w:tmpl w:val="A6429F1E"/>
    <w:lvl w:ilvl="0" w:tplc="0B24DD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cs="Wingdings" w:hint="default"/>
      </w:rPr>
    </w:lvl>
  </w:abstractNum>
  <w:abstractNum w:abstractNumId="19">
    <w:nsid w:val="36482325"/>
    <w:multiLevelType w:val="hybridMultilevel"/>
    <w:tmpl w:val="C974F0F6"/>
    <w:lvl w:ilvl="0" w:tplc="26141EFE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6B6C96D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DB6818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A1E8DD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5207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D0AFA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291EAE4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E83E492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A2A38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3AF1633C"/>
    <w:multiLevelType w:val="hybridMultilevel"/>
    <w:tmpl w:val="D7C40F0C"/>
    <w:lvl w:ilvl="0" w:tplc="D6A285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008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8B9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60B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F42C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4F3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D4D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33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012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05467"/>
    <w:multiLevelType w:val="hybridMultilevel"/>
    <w:tmpl w:val="84EA75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472945D5"/>
    <w:multiLevelType w:val="hybridMultilevel"/>
    <w:tmpl w:val="6D56050A"/>
    <w:lvl w:ilvl="0" w:tplc="33FCA5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75C4A3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D34778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652DEF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16574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F090F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91E1A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3006A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D3C267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926092A"/>
    <w:multiLevelType w:val="hybridMultilevel"/>
    <w:tmpl w:val="66681490"/>
    <w:lvl w:ilvl="0" w:tplc="F89CF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F5E80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1A6ECF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5650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13C514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0F611A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1E21E3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445F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A144A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747ECB"/>
    <w:multiLevelType w:val="hybridMultilevel"/>
    <w:tmpl w:val="7E089BA6"/>
    <w:lvl w:ilvl="0" w:tplc="5F5CA91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E407C96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46C75C4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4CDCEA6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78262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70E05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0C556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4A882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B8461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73D1825"/>
    <w:multiLevelType w:val="singleLevel"/>
    <w:tmpl w:val="47C013F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5C9B0307"/>
    <w:multiLevelType w:val="hybridMultilevel"/>
    <w:tmpl w:val="1992661E"/>
    <w:lvl w:ilvl="0" w:tplc="4D6A51F4">
      <w:start w:val="1"/>
      <w:numFmt w:val="decimal"/>
      <w:lvlText w:val="%1."/>
      <w:lvlJc w:val="left"/>
      <w:pPr>
        <w:ind w:left="78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500" w:hanging="360"/>
      </w:pPr>
    </w:lvl>
    <w:lvl w:ilvl="2" w:tplc="0C0A001B">
      <w:start w:val="1"/>
      <w:numFmt w:val="lowerRoman"/>
      <w:lvlText w:val="%3."/>
      <w:lvlJc w:val="right"/>
      <w:pPr>
        <w:ind w:left="2220" w:hanging="180"/>
      </w:pPr>
    </w:lvl>
    <w:lvl w:ilvl="3" w:tplc="0C0A000F">
      <w:start w:val="1"/>
      <w:numFmt w:val="decimal"/>
      <w:lvlText w:val="%4."/>
      <w:lvlJc w:val="left"/>
      <w:pPr>
        <w:ind w:left="2940" w:hanging="360"/>
      </w:pPr>
    </w:lvl>
    <w:lvl w:ilvl="4" w:tplc="0C0A0019">
      <w:start w:val="1"/>
      <w:numFmt w:val="lowerLetter"/>
      <w:lvlText w:val="%5."/>
      <w:lvlJc w:val="left"/>
      <w:pPr>
        <w:ind w:left="3660" w:hanging="360"/>
      </w:pPr>
    </w:lvl>
    <w:lvl w:ilvl="5" w:tplc="0C0A001B">
      <w:start w:val="1"/>
      <w:numFmt w:val="lowerRoman"/>
      <w:lvlText w:val="%6."/>
      <w:lvlJc w:val="right"/>
      <w:pPr>
        <w:ind w:left="4380" w:hanging="180"/>
      </w:pPr>
    </w:lvl>
    <w:lvl w:ilvl="6" w:tplc="0C0A000F">
      <w:start w:val="1"/>
      <w:numFmt w:val="decimal"/>
      <w:lvlText w:val="%7."/>
      <w:lvlJc w:val="left"/>
      <w:pPr>
        <w:ind w:left="5100" w:hanging="360"/>
      </w:pPr>
    </w:lvl>
    <w:lvl w:ilvl="7" w:tplc="0C0A0019">
      <w:start w:val="1"/>
      <w:numFmt w:val="lowerLetter"/>
      <w:lvlText w:val="%8."/>
      <w:lvlJc w:val="left"/>
      <w:pPr>
        <w:ind w:left="5820" w:hanging="360"/>
      </w:pPr>
    </w:lvl>
    <w:lvl w:ilvl="8" w:tplc="0C0A001B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DC47820"/>
    <w:multiLevelType w:val="hybridMultilevel"/>
    <w:tmpl w:val="6D408CA2"/>
    <w:lvl w:ilvl="0" w:tplc="106435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5D8561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BE2458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80FBD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D0E78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86D80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7066FB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7EB3C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84C46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1694817"/>
    <w:multiLevelType w:val="hybridMultilevel"/>
    <w:tmpl w:val="C9C87BA4"/>
    <w:lvl w:ilvl="0" w:tplc="8A78B878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819A815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6C4851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634A777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B36CBF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A1E264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187830C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3440EE3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C4EFAE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>
    <w:nsid w:val="62260F1E"/>
    <w:multiLevelType w:val="hybridMultilevel"/>
    <w:tmpl w:val="3692D980"/>
    <w:lvl w:ilvl="0" w:tplc="8042F00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332EDA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454C99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2986456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FFECBE9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43E9CD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135AA4F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CE704140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C3344A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0">
    <w:nsid w:val="64D92AFE"/>
    <w:multiLevelType w:val="hybridMultilevel"/>
    <w:tmpl w:val="0EE60486"/>
    <w:lvl w:ilvl="0" w:tplc="88081BAA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BF5CE3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01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B2A73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5121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825F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9E7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69280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060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9DD0EED"/>
    <w:multiLevelType w:val="hybridMultilevel"/>
    <w:tmpl w:val="7414AEAC"/>
    <w:lvl w:ilvl="0" w:tplc="AC34B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EC27E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CC6EC3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FE2E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604D6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EECC12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8A08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CA694C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52BE6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9A3D97"/>
    <w:multiLevelType w:val="hybridMultilevel"/>
    <w:tmpl w:val="93466344"/>
    <w:lvl w:ilvl="0" w:tplc="76900484">
      <w:start w:val="3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3">
    <w:nsid w:val="775715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>
    <w:nsid w:val="77E42769"/>
    <w:multiLevelType w:val="singleLevel"/>
    <w:tmpl w:val="47C013F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5">
    <w:nsid w:val="7B082BF4"/>
    <w:multiLevelType w:val="hybridMultilevel"/>
    <w:tmpl w:val="BA4A454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>
    <w:nsid w:val="7C1F12DE"/>
    <w:multiLevelType w:val="hybridMultilevel"/>
    <w:tmpl w:val="EB20F2A0"/>
    <w:lvl w:ilvl="0" w:tplc="1B12FD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3A494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FC3EB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C9D4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B2254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B2150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48224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BAEA1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ABA8FD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cs="Symbol" w:hint="default"/>
        </w:rPr>
      </w:lvl>
    </w:lvlOverride>
  </w:num>
  <w:num w:numId="2">
    <w:abstractNumId w:val="9"/>
  </w:num>
  <w:num w:numId="3">
    <w:abstractNumId w:val="33"/>
  </w:num>
  <w:num w:numId="4">
    <w:abstractNumId w:val="19"/>
  </w:num>
  <w:num w:numId="5">
    <w:abstractNumId w:val="20"/>
  </w:num>
  <w:num w:numId="6">
    <w:abstractNumId w:val="28"/>
  </w:num>
  <w:num w:numId="7">
    <w:abstractNumId w:val="24"/>
  </w:num>
  <w:num w:numId="8">
    <w:abstractNumId w:val="3"/>
  </w:num>
  <w:num w:numId="9">
    <w:abstractNumId w:val="30"/>
  </w:num>
  <w:num w:numId="10">
    <w:abstractNumId w:val="29"/>
  </w:num>
  <w:num w:numId="11">
    <w:abstractNumId w:val="15"/>
  </w:num>
  <w:num w:numId="12">
    <w:abstractNumId w:val="27"/>
  </w:num>
  <w:num w:numId="13">
    <w:abstractNumId w:val="22"/>
  </w:num>
  <w:num w:numId="14">
    <w:abstractNumId w:val="31"/>
  </w:num>
  <w:num w:numId="15">
    <w:abstractNumId w:val="23"/>
  </w:num>
  <w:num w:numId="16">
    <w:abstractNumId w:val="11"/>
  </w:num>
  <w:num w:numId="17">
    <w:abstractNumId w:val="36"/>
  </w:num>
  <w:num w:numId="18">
    <w:abstractNumId w:val="34"/>
  </w:num>
  <w:num w:numId="19">
    <w:abstractNumId w:val="34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4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4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4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5"/>
  </w:num>
  <w:num w:numId="24">
    <w:abstractNumId w:val="25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12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2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2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30">
    <w:abstractNumId w:val="14"/>
  </w:num>
  <w:num w:numId="31">
    <w:abstractNumId w:val="7"/>
  </w:num>
  <w:num w:numId="32">
    <w:abstractNumId w:val="13"/>
  </w:num>
  <w:num w:numId="33">
    <w:abstractNumId w:val="1"/>
  </w:num>
  <w:num w:numId="34">
    <w:abstractNumId w:val="32"/>
  </w:num>
  <w:num w:numId="35">
    <w:abstractNumId w:val="18"/>
  </w:num>
  <w:num w:numId="36">
    <w:abstractNumId w:val="6"/>
  </w:num>
  <w:num w:numId="37">
    <w:abstractNumId w:val="10"/>
  </w:num>
  <w:num w:numId="38">
    <w:abstractNumId w:val="8"/>
  </w:num>
  <w:num w:numId="39">
    <w:abstractNumId w:val="17"/>
  </w:num>
  <w:num w:numId="40">
    <w:abstractNumId w:val="16"/>
  </w:num>
  <w:num w:numId="41">
    <w:abstractNumId w:val="35"/>
  </w:num>
  <w:num w:numId="42">
    <w:abstractNumId w:val="4"/>
  </w:num>
  <w:num w:numId="4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2"/>
  </w:num>
  <w:num w:numId="45">
    <w:abstractNumId w:val="21"/>
  </w:num>
  <w:num w:numId="46">
    <w:abstractNumId w:val="26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embedSystemFonts/>
  <w:proofState w:spelling="clean" w:grammar="clean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2C"/>
    <w:rsid w:val="000011EE"/>
    <w:rsid w:val="00007811"/>
    <w:rsid w:val="000478C9"/>
    <w:rsid w:val="0008773B"/>
    <w:rsid w:val="00096742"/>
    <w:rsid w:val="000A1DFE"/>
    <w:rsid w:val="000B5378"/>
    <w:rsid w:val="000B67BB"/>
    <w:rsid w:val="000C5774"/>
    <w:rsid w:val="000D27DB"/>
    <w:rsid w:val="000E0553"/>
    <w:rsid w:val="000E6CD9"/>
    <w:rsid w:val="000F2917"/>
    <w:rsid w:val="000F2BBF"/>
    <w:rsid w:val="00133184"/>
    <w:rsid w:val="001A3B84"/>
    <w:rsid w:val="001B1C44"/>
    <w:rsid w:val="002C3EB7"/>
    <w:rsid w:val="002C7BCD"/>
    <w:rsid w:val="002F1D46"/>
    <w:rsid w:val="0030592C"/>
    <w:rsid w:val="00307DBC"/>
    <w:rsid w:val="00314AB9"/>
    <w:rsid w:val="00320949"/>
    <w:rsid w:val="0035098E"/>
    <w:rsid w:val="003511B4"/>
    <w:rsid w:val="003B1254"/>
    <w:rsid w:val="003C2781"/>
    <w:rsid w:val="003E1D0B"/>
    <w:rsid w:val="003E46B6"/>
    <w:rsid w:val="004051B1"/>
    <w:rsid w:val="00405662"/>
    <w:rsid w:val="00413477"/>
    <w:rsid w:val="00432396"/>
    <w:rsid w:val="004917BF"/>
    <w:rsid w:val="004B5636"/>
    <w:rsid w:val="004F672B"/>
    <w:rsid w:val="00510F3C"/>
    <w:rsid w:val="0055634A"/>
    <w:rsid w:val="005645B3"/>
    <w:rsid w:val="005A79D4"/>
    <w:rsid w:val="005B14DE"/>
    <w:rsid w:val="005B75E1"/>
    <w:rsid w:val="005D4F48"/>
    <w:rsid w:val="005E10C3"/>
    <w:rsid w:val="005F154A"/>
    <w:rsid w:val="005F2D62"/>
    <w:rsid w:val="006008F5"/>
    <w:rsid w:val="00625B7E"/>
    <w:rsid w:val="006816ED"/>
    <w:rsid w:val="00684A44"/>
    <w:rsid w:val="006914CA"/>
    <w:rsid w:val="006968FB"/>
    <w:rsid w:val="0070517C"/>
    <w:rsid w:val="00716E7D"/>
    <w:rsid w:val="0074168D"/>
    <w:rsid w:val="00743179"/>
    <w:rsid w:val="007452DB"/>
    <w:rsid w:val="00745641"/>
    <w:rsid w:val="007539BC"/>
    <w:rsid w:val="00775B1D"/>
    <w:rsid w:val="00783133"/>
    <w:rsid w:val="007838AF"/>
    <w:rsid w:val="008332F5"/>
    <w:rsid w:val="008471F9"/>
    <w:rsid w:val="00860ABE"/>
    <w:rsid w:val="008742BC"/>
    <w:rsid w:val="008756EA"/>
    <w:rsid w:val="00886818"/>
    <w:rsid w:val="008903C7"/>
    <w:rsid w:val="008A080E"/>
    <w:rsid w:val="008C0376"/>
    <w:rsid w:val="008E1E94"/>
    <w:rsid w:val="008E2D71"/>
    <w:rsid w:val="00924490"/>
    <w:rsid w:val="00925343"/>
    <w:rsid w:val="00932FD5"/>
    <w:rsid w:val="0095320E"/>
    <w:rsid w:val="00954E5F"/>
    <w:rsid w:val="0096003E"/>
    <w:rsid w:val="00967BE4"/>
    <w:rsid w:val="0099414C"/>
    <w:rsid w:val="009B138C"/>
    <w:rsid w:val="009B1E7B"/>
    <w:rsid w:val="009C4EC3"/>
    <w:rsid w:val="009F4871"/>
    <w:rsid w:val="009F78C9"/>
    <w:rsid w:val="00A108FB"/>
    <w:rsid w:val="00A13A71"/>
    <w:rsid w:val="00A23F05"/>
    <w:rsid w:val="00A32A93"/>
    <w:rsid w:val="00A354AC"/>
    <w:rsid w:val="00A45C9C"/>
    <w:rsid w:val="00A67B2D"/>
    <w:rsid w:val="00A70EBD"/>
    <w:rsid w:val="00AC543D"/>
    <w:rsid w:val="00AD1670"/>
    <w:rsid w:val="00AF2E1D"/>
    <w:rsid w:val="00AF61B3"/>
    <w:rsid w:val="00B71A64"/>
    <w:rsid w:val="00B73417"/>
    <w:rsid w:val="00B81C81"/>
    <w:rsid w:val="00B85E69"/>
    <w:rsid w:val="00B86D02"/>
    <w:rsid w:val="00B930C6"/>
    <w:rsid w:val="00B94E07"/>
    <w:rsid w:val="00BA1D2A"/>
    <w:rsid w:val="00BB7D0C"/>
    <w:rsid w:val="00BC6729"/>
    <w:rsid w:val="00BE079C"/>
    <w:rsid w:val="00C06975"/>
    <w:rsid w:val="00C22495"/>
    <w:rsid w:val="00C6161F"/>
    <w:rsid w:val="00C8437D"/>
    <w:rsid w:val="00C86AF9"/>
    <w:rsid w:val="00CD77CC"/>
    <w:rsid w:val="00D16AD6"/>
    <w:rsid w:val="00D20EEC"/>
    <w:rsid w:val="00D33B09"/>
    <w:rsid w:val="00D479C3"/>
    <w:rsid w:val="00D530B1"/>
    <w:rsid w:val="00D730E7"/>
    <w:rsid w:val="00D810C0"/>
    <w:rsid w:val="00D86440"/>
    <w:rsid w:val="00D95C37"/>
    <w:rsid w:val="00DA5D1F"/>
    <w:rsid w:val="00DB2A04"/>
    <w:rsid w:val="00DC79A6"/>
    <w:rsid w:val="00DD2D31"/>
    <w:rsid w:val="00DF333B"/>
    <w:rsid w:val="00DF3F4A"/>
    <w:rsid w:val="00DF7E80"/>
    <w:rsid w:val="00E02535"/>
    <w:rsid w:val="00E12ABA"/>
    <w:rsid w:val="00E16382"/>
    <w:rsid w:val="00E2368F"/>
    <w:rsid w:val="00E35D0F"/>
    <w:rsid w:val="00E54F9A"/>
    <w:rsid w:val="00E779D2"/>
    <w:rsid w:val="00EC0580"/>
    <w:rsid w:val="00F11512"/>
    <w:rsid w:val="00F1199B"/>
    <w:rsid w:val="00F11FAB"/>
    <w:rsid w:val="00F22049"/>
    <w:rsid w:val="00F27AA1"/>
    <w:rsid w:val="00F30214"/>
    <w:rsid w:val="00F467C7"/>
    <w:rsid w:val="00F56BA5"/>
    <w:rsid w:val="00F67B6B"/>
    <w:rsid w:val="00F75262"/>
    <w:rsid w:val="00F87626"/>
    <w:rsid w:val="00F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35" w:unhideWhenUsed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5F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954E5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4E5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4E5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4E5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54E5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54E5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954E5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954E5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954E5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4E5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4E5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54E5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54E5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rsid w:val="00954E5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rsid w:val="00954E5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Encabezado">
    <w:name w:val="header"/>
    <w:basedOn w:val="Normal"/>
    <w:link w:val="EncabezadoCar"/>
    <w:uiPriority w:val="99"/>
    <w:rsid w:val="00DF7E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F7E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DF7E80"/>
    <w:pPr>
      <w:jc w:val="both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DF7E80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DF7E80"/>
    <w:pPr>
      <w:ind w:left="1418" w:hanging="1418"/>
      <w:jc w:val="both"/>
    </w:pPr>
    <w:rPr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DF7E80"/>
    <w:pPr>
      <w:ind w:left="2832" w:firstLine="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DF7E80"/>
    <w:pPr>
      <w:ind w:firstLine="709"/>
      <w:jc w:val="both"/>
    </w:pPr>
    <w:rPr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D0E19"/>
    <w:rPr>
      <w:rFonts w:ascii="Arial" w:hAnsi="Arial" w:cs="Arial"/>
      <w:sz w:val="16"/>
      <w:szCs w:val="16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DF7E80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D0E19"/>
    <w:rPr>
      <w:sz w:val="0"/>
      <w:szCs w:val="0"/>
      <w:lang w:val="es-ES_tradnl"/>
    </w:rPr>
  </w:style>
  <w:style w:type="paragraph" w:styleId="Ttulo">
    <w:name w:val="Title"/>
    <w:next w:val="Normal"/>
    <w:link w:val="TtuloCar"/>
    <w:uiPriority w:val="10"/>
    <w:qFormat/>
    <w:rsid w:val="00954E5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54E5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Textoindependiente3">
    <w:name w:val="Body Text 3"/>
    <w:basedOn w:val="Normal"/>
    <w:link w:val="Textoindependiente3Car"/>
    <w:uiPriority w:val="99"/>
    <w:rsid w:val="00DF7E8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0E19"/>
    <w:rPr>
      <w:rFonts w:ascii="Arial" w:hAnsi="Arial" w:cs="Arial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DF7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E19"/>
    <w:rPr>
      <w:sz w:val="0"/>
      <w:szCs w:val="0"/>
      <w:lang w:val="es-ES_tradnl"/>
    </w:rPr>
  </w:style>
  <w:style w:type="paragraph" w:styleId="Epgrafe">
    <w:name w:val="caption"/>
    <w:basedOn w:val="Normal"/>
    <w:next w:val="Normal"/>
    <w:uiPriority w:val="35"/>
    <w:unhideWhenUsed/>
    <w:qFormat/>
    <w:rsid w:val="00954E5F"/>
    <w:rPr>
      <w:b/>
      <w:bCs/>
      <w:smallCaps/>
      <w:color w:val="1F497D" w:themeColor="text2"/>
      <w:spacing w:val="10"/>
      <w:sz w:val="18"/>
      <w:szCs w:val="18"/>
    </w:rPr>
  </w:style>
  <w:style w:type="table" w:styleId="Tablaconcuadrcula">
    <w:name w:val="Table Grid"/>
    <w:basedOn w:val="Tablanormal"/>
    <w:uiPriority w:val="99"/>
    <w:rsid w:val="0040566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4E5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838AF"/>
    <w:rPr>
      <w:color w:val="808080"/>
    </w:rPr>
  </w:style>
  <w:style w:type="character" w:styleId="Textoennegrita">
    <w:name w:val="Strong"/>
    <w:uiPriority w:val="22"/>
    <w:qFormat/>
    <w:locked/>
    <w:rsid w:val="00954E5F"/>
    <w:rPr>
      <w:b/>
      <w:bCs/>
      <w:spacing w:val="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4E5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4E5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4E5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Subttulo">
    <w:name w:val="Subtitle"/>
    <w:next w:val="Normal"/>
    <w:link w:val="SubttuloCar"/>
    <w:uiPriority w:val="11"/>
    <w:qFormat/>
    <w:locked/>
    <w:rsid w:val="00954E5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4E5F"/>
    <w:rPr>
      <w:smallCaps/>
      <w:color w:val="938953" w:themeColor="background2" w:themeShade="7F"/>
      <w:spacing w:val="5"/>
      <w:sz w:val="28"/>
      <w:szCs w:val="28"/>
    </w:rPr>
  </w:style>
  <w:style w:type="character" w:styleId="nfasis">
    <w:name w:val="Emphasis"/>
    <w:uiPriority w:val="20"/>
    <w:qFormat/>
    <w:locked/>
    <w:rsid w:val="00954E5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954E5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54E5F"/>
    <w:rPr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954E5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E5F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E5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E5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954E5F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954E5F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954E5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954E5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954E5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54E5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35" w:unhideWhenUsed="0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E5F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954E5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4E5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4E5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4E5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54E5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54E5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locked/>
    <w:rsid w:val="00954E5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954E5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locked/>
    <w:rsid w:val="00954E5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4E5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4E5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954E5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54E5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rsid w:val="00954E5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rsid w:val="00954E5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Encabezado">
    <w:name w:val="header"/>
    <w:basedOn w:val="Normal"/>
    <w:link w:val="EncabezadoCar"/>
    <w:uiPriority w:val="99"/>
    <w:rsid w:val="00DF7E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F7E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DF7E80"/>
    <w:pPr>
      <w:jc w:val="both"/>
    </w:pPr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DF7E80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DF7E80"/>
    <w:pPr>
      <w:ind w:left="1418" w:hanging="1418"/>
      <w:jc w:val="both"/>
    </w:pPr>
    <w:rPr>
      <w:b/>
      <w:bCs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DF7E80"/>
    <w:pPr>
      <w:ind w:left="2832" w:firstLine="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D0E19"/>
    <w:rPr>
      <w:rFonts w:ascii="Arial" w:hAnsi="Arial" w:cs="Arial"/>
      <w:sz w:val="24"/>
      <w:szCs w:val="24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rsid w:val="00DF7E80"/>
    <w:pPr>
      <w:ind w:firstLine="709"/>
      <w:jc w:val="both"/>
    </w:pPr>
    <w:rPr>
      <w:sz w:val="22"/>
      <w:szCs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D0E19"/>
    <w:rPr>
      <w:rFonts w:ascii="Arial" w:hAnsi="Arial" w:cs="Arial"/>
      <w:sz w:val="16"/>
      <w:szCs w:val="16"/>
      <w:lang w:val="es-ES_tradnl"/>
    </w:rPr>
  </w:style>
  <w:style w:type="paragraph" w:styleId="Mapadeldocumento">
    <w:name w:val="Document Map"/>
    <w:basedOn w:val="Normal"/>
    <w:link w:val="MapadeldocumentoCar"/>
    <w:uiPriority w:val="99"/>
    <w:semiHidden/>
    <w:rsid w:val="00DF7E80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D0E19"/>
    <w:rPr>
      <w:sz w:val="0"/>
      <w:szCs w:val="0"/>
      <w:lang w:val="es-ES_tradnl"/>
    </w:rPr>
  </w:style>
  <w:style w:type="paragraph" w:styleId="Ttulo">
    <w:name w:val="Title"/>
    <w:next w:val="Normal"/>
    <w:link w:val="TtuloCar"/>
    <w:uiPriority w:val="10"/>
    <w:qFormat/>
    <w:rsid w:val="00954E5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54E5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Textoindependiente3">
    <w:name w:val="Body Text 3"/>
    <w:basedOn w:val="Normal"/>
    <w:link w:val="Textoindependiente3Car"/>
    <w:uiPriority w:val="99"/>
    <w:rsid w:val="00DF7E8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0E19"/>
    <w:rPr>
      <w:rFonts w:ascii="Arial" w:hAnsi="Arial" w:cs="Arial"/>
      <w:sz w:val="16"/>
      <w:szCs w:val="1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DF7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E19"/>
    <w:rPr>
      <w:sz w:val="0"/>
      <w:szCs w:val="0"/>
      <w:lang w:val="es-ES_tradnl"/>
    </w:rPr>
  </w:style>
  <w:style w:type="paragraph" w:styleId="Epgrafe">
    <w:name w:val="caption"/>
    <w:basedOn w:val="Normal"/>
    <w:next w:val="Normal"/>
    <w:uiPriority w:val="35"/>
    <w:unhideWhenUsed/>
    <w:qFormat/>
    <w:rsid w:val="00954E5F"/>
    <w:rPr>
      <w:b/>
      <w:bCs/>
      <w:smallCaps/>
      <w:color w:val="1F497D" w:themeColor="text2"/>
      <w:spacing w:val="10"/>
      <w:sz w:val="18"/>
      <w:szCs w:val="18"/>
    </w:rPr>
  </w:style>
  <w:style w:type="table" w:styleId="Tablaconcuadrcula">
    <w:name w:val="Table Grid"/>
    <w:basedOn w:val="Tablanormal"/>
    <w:uiPriority w:val="99"/>
    <w:rsid w:val="00405662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54E5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838AF"/>
    <w:rPr>
      <w:color w:val="808080"/>
    </w:rPr>
  </w:style>
  <w:style w:type="character" w:styleId="Textoennegrita">
    <w:name w:val="Strong"/>
    <w:uiPriority w:val="22"/>
    <w:qFormat/>
    <w:locked/>
    <w:rsid w:val="00954E5F"/>
    <w:rPr>
      <w:b/>
      <w:bCs/>
      <w:spacing w:val="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4E5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4E5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4E5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Subttulo">
    <w:name w:val="Subtitle"/>
    <w:next w:val="Normal"/>
    <w:link w:val="SubttuloCar"/>
    <w:uiPriority w:val="11"/>
    <w:qFormat/>
    <w:locked/>
    <w:rsid w:val="00954E5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4E5F"/>
    <w:rPr>
      <w:smallCaps/>
      <w:color w:val="938953" w:themeColor="background2" w:themeShade="7F"/>
      <w:spacing w:val="5"/>
      <w:sz w:val="28"/>
      <w:szCs w:val="28"/>
    </w:rPr>
  </w:style>
  <w:style w:type="character" w:styleId="nfasis">
    <w:name w:val="Emphasis"/>
    <w:uiPriority w:val="20"/>
    <w:qFormat/>
    <w:locked/>
    <w:rsid w:val="00954E5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link w:val="SinespaciadoCar"/>
    <w:uiPriority w:val="1"/>
    <w:qFormat/>
    <w:rsid w:val="00954E5F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54E5F"/>
    <w:rPr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954E5F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E5F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E5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E5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954E5F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954E5F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954E5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954E5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954E5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54E5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2013-10-15T00:00:00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 3/02/97</vt:lpstr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 3/02/97</dc:title>
  <dc:creator>Consejería de Educación y Cultura</dc:creator>
  <cp:lastModifiedBy>asesoria3</cp:lastModifiedBy>
  <cp:revision>7</cp:revision>
  <cp:lastPrinted>2014-04-30T11:51:00Z</cp:lastPrinted>
  <dcterms:created xsi:type="dcterms:W3CDTF">2014-04-28T10:56:00Z</dcterms:created>
  <dcterms:modified xsi:type="dcterms:W3CDTF">2014-04-30T11:53:00Z</dcterms:modified>
</cp:coreProperties>
</file>